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547B58" w14:textId="77777777" w:rsidR="00A266DB" w:rsidRDefault="00A266DB" w:rsidP="00A266DB">
      <w:pPr>
        <w:pStyle w:val="a9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6718D9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718D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18D9">
        <w:rPr>
          <w:rFonts w:ascii="Times New Roman" w:hAnsi="Times New Roman" w:cs="Times New Roman"/>
          <w:sz w:val="24"/>
          <w:szCs w:val="24"/>
        </w:rPr>
        <w:t xml:space="preserve">30.12.2022 </w:t>
      </w:r>
    </w:p>
    <w:p w14:paraId="35D1F944" w14:textId="65A42622" w:rsidR="00A266DB" w:rsidRDefault="00A266DB" w:rsidP="00A266DB">
      <w:pPr>
        <w:pStyle w:val="a9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Pr="006718D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223/4</w:t>
      </w:r>
    </w:p>
    <w:p w14:paraId="3481ADCF" w14:textId="77777777" w:rsidR="001647F1" w:rsidRPr="00A97697" w:rsidRDefault="00752798" w:rsidP="001B357F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9769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ПРИМЕРНЫЙ ТЕМАТИЧЕСКИЙ ПЛАН</w:t>
      </w:r>
    </w:p>
    <w:p w14:paraId="6DF5AF45" w14:textId="288F213A" w:rsidR="00752798" w:rsidRDefault="00752798" w:rsidP="00A266DB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027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proofErr w:type="gramEnd"/>
      <w:r w:rsidRPr="002027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</w:t>
      </w:r>
      <w:r w:rsidR="00A976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</w:t>
      </w:r>
      <w:r w:rsidRPr="002027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976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предмету</w:t>
      </w:r>
      <w:r w:rsidRPr="002027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0272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Сестринское дело в дерматовенерологии</w:t>
      </w:r>
      <w:r w:rsidRPr="0020272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3229"/>
        <w:gridCol w:w="3230"/>
      </w:tblGrid>
      <w:tr w:rsidR="00A266DB" w:rsidRPr="00696006" w14:paraId="7BFC51D6" w14:textId="77777777" w:rsidTr="00105C02">
        <w:trPr>
          <w:trHeight w:val="366"/>
        </w:trPr>
        <w:tc>
          <w:tcPr>
            <w:tcW w:w="3229" w:type="dxa"/>
            <w:shd w:val="clear" w:color="auto" w:fill="auto"/>
          </w:tcPr>
          <w:p w14:paraId="46A07948" w14:textId="77777777" w:rsidR="00A266DB" w:rsidRPr="00696006" w:rsidRDefault="00A266DB" w:rsidP="00105C0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6006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29" w:type="dxa"/>
            <w:shd w:val="clear" w:color="auto" w:fill="auto"/>
          </w:tcPr>
          <w:p w14:paraId="155997CD" w14:textId="4FADE684" w:rsidR="00A266DB" w:rsidRPr="00696006" w:rsidRDefault="00A266DB" w:rsidP="00105C0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5-04-0911-05</w:t>
            </w:r>
          </w:p>
        </w:tc>
        <w:tc>
          <w:tcPr>
            <w:tcW w:w="3230" w:type="dxa"/>
            <w:shd w:val="clear" w:color="auto" w:fill="auto"/>
          </w:tcPr>
          <w:p w14:paraId="29214261" w14:textId="44ED8EBB" w:rsidR="00A266DB" w:rsidRPr="00696006" w:rsidRDefault="00A266DB" w:rsidP="00105C0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Сестринское</w:t>
            </w:r>
            <w:r w:rsidRPr="00696006">
              <w:rPr>
                <w:rFonts w:ascii="Times New Roman" w:hAnsi="Times New Roman"/>
                <w:sz w:val="28"/>
                <w:szCs w:val="28"/>
              </w:rPr>
              <w:t xml:space="preserve"> дело</w:t>
            </w:r>
          </w:p>
        </w:tc>
      </w:tr>
    </w:tbl>
    <w:p w14:paraId="2FE90998" w14:textId="19DC6D57" w:rsidR="00752798" w:rsidRDefault="00752798" w:rsidP="00A266DB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6237"/>
        <w:gridCol w:w="992"/>
        <w:gridCol w:w="1985"/>
      </w:tblGrid>
      <w:tr w:rsidR="00752798" w:rsidRPr="00164424" w14:paraId="69B12684" w14:textId="77777777" w:rsidTr="00304271">
        <w:trPr>
          <w:tblHeader/>
          <w:jc w:val="center"/>
        </w:trPr>
        <w:tc>
          <w:tcPr>
            <w:tcW w:w="6941" w:type="dxa"/>
            <w:gridSpan w:val="2"/>
            <w:vMerge w:val="restart"/>
            <w:vAlign w:val="center"/>
          </w:tcPr>
          <w:p w14:paraId="1FFF9095" w14:textId="77777777" w:rsidR="00752798" w:rsidRPr="00164424" w:rsidRDefault="00752798" w:rsidP="00F207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4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977" w:type="dxa"/>
            <w:gridSpan w:val="2"/>
          </w:tcPr>
          <w:p w14:paraId="2A5A6A6A" w14:textId="77777777" w:rsidR="00752798" w:rsidRPr="00164424" w:rsidRDefault="00752798" w:rsidP="00F207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4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учебных часов</w:t>
            </w:r>
          </w:p>
        </w:tc>
      </w:tr>
      <w:tr w:rsidR="00752798" w:rsidRPr="00164424" w14:paraId="4DF27D2B" w14:textId="77777777" w:rsidTr="00A266DB">
        <w:trPr>
          <w:tblHeader/>
          <w:jc w:val="center"/>
        </w:trPr>
        <w:tc>
          <w:tcPr>
            <w:tcW w:w="6941" w:type="dxa"/>
            <w:gridSpan w:val="2"/>
            <w:vMerge/>
            <w:tcBorders>
              <w:bottom w:val="single" w:sz="4" w:space="0" w:color="auto"/>
            </w:tcBorders>
          </w:tcPr>
          <w:p w14:paraId="4C1F9721" w14:textId="77777777" w:rsidR="00752798" w:rsidRPr="00164424" w:rsidRDefault="00752798" w:rsidP="00F207D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2F5AC85" w14:textId="77777777" w:rsidR="00752798" w:rsidRPr="00164424" w:rsidRDefault="00752798" w:rsidP="00F207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4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5E85ADC" w14:textId="77777777" w:rsidR="00752798" w:rsidRPr="00164424" w:rsidRDefault="00752798" w:rsidP="00F207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4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на практические занятия</w:t>
            </w:r>
          </w:p>
        </w:tc>
      </w:tr>
      <w:tr w:rsidR="00752798" w:rsidRPr="00164424" w14:paraId="30EB4D6D" w14:textId="77777777" w:rsidTr="00A266DB">
        <w:trPr>
          <w:trHeight w:val="284"/>
          <w:jc w:val="center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ACE4" w14:textId="77777777" w:rsidR="00752798" w:rsidRPr="00476D8C" w:rsidRDefault="00476D8C" w:rsidP="00654E96">
            <w:pPr>
              <w:spacing w:line="240" w:lineRule="auto"/>
              <w:ind w:firstLine="73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76D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919A" w14:textId="77777777" w:rsidR="00752798" w:rsidRPr="00164424" w:rsidRDefault="00476D8C" w:rsidP="00F207D7">
            <w:pPr>
              <w:tabs>
                <w:tab w:val="left" w:pos="129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9490" w14:textId="77777777" w:rsidR="00752798" w:rsidRPr="00164424" w:rsidRDefault="00752798" w:rsidP="00F207D7">
            <w:pPr>
              <w:tabs>
                <w:tab w:val="left" w:pos="129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76D8C" w:rsidRPr="00164424" w14:paraId="21E47C0F" w14:textId="77777777" w:rsidTr="00A266DB">
        <w:trPr>
          <w:trHeight w:val="284"/>
          <w:jc w:val="center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24D7" w14:textId="3470328D" w:rsidR="00476D8C" w:rsidRPr="00164424" w:rsidRDefault="00A266DB" w:rsidP="00654E96">
            <w:pPr>
              <w:spacing w:line="240" w:lineRule="auto"/>
              <w:ind w:firstLine="73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be-BY"/>
              </w:rPr>
              <w:t>I</w:t>
            </w:r>
            <w:r w:rsidR="00476D8C" w:rsidRPr="001644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476D8C" w:rsidRPr="001644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Общие вопросы дерматовенерологии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2891" w14:textId="1D46E770" w:rsidR="00476D8C" w:rsidRPr="00164424" w:rsidRDefault="00B6541E" w:rsidP="00F207D7">
            <w:pPr>
              <w:tabs>
                <w:tab w:val="left" w:pos="129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220F" w14:textId="6E6AB895" w:rsidR="00476D8C" w:rsidRPr="00164424" w:rsidRDefault="00476D8C" w:rsidP="00F207D7">
            <w:pPr>
              <w:tabs>
                <w:tab w:val="left" w:pos="129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65378" w:rsidRPr="00164424" w14:paraId="3F907C83" w14:textId="77777777" w:rsidTr="00E81C76">
        <w:trPr>
          <w:trHeight w:val="131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78006C" w14:textId="77777777" w:rsidR="00B65378" w:rsidRPr="00752798" w:rsidRDefault="00B65378" w:rsidP="00F207D7">
            <w:pPr>
              <w:tabs>
                <w:tab w:val="left" w:pos="129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527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B5192E" w14:textId="2AAD3EDC" w:rsidR="00B65378" w:rsidRPr="00164424" w:rsidRDefault="00B65378" w:rsidP="0087273B">
            <w:pPr>
              <w:tabs>
                <w:tab w:val="left" w:pos="129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Анатомия, </w:t>
            </w:r>
            <w:r w:rsidRPr="001644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физиология кожи и ее придатков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1644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Морфологические элементы кожных сыпей. </w:t>
            </w:r>
            <w:r w:rsidR="000C618B" w:rsidRPr="000C6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Этиология</w:t>
            </w:r>
            <w:r w:rsidR="000C6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0C618B" w:rsidRPr="000C6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патогенез</w:t>
            </w:r>
            <w:r w:rsidR="000C6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0C618B" w:rsidRPr="000C6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C6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C70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етоды диагностики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принципы лечения заболеваний</w:t>
            </w:r>
            <w:r w:rsidR="00AC5C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кожи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F3C4" w14:textId="1321C4F2" w:rsidR="00B65378" w:rsidRPr="00164424" w:rsidRDefault="00B6541E" w:rsidP="00F207D7">
            <w:pPr>
              <w:tabs>
                <w:tab w:val="left" w:pos="129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A25C" w14:textId="77777777" w:rsidR="00B65378" w:rsidRPr="00164424" w:rsidRDefault="00B65378" w:rsidP="00F207D7">
            <w:pPr>
              <w:tabs>
                <w:tab w:val="left" w:pos="129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2798" w:rsidRPr="00164424" w14:paraId="2F209E0A" w14:textId="77777777" w:rsidTr="00A266DB">
        <w:trPr>
          <w:trHeight w:val="284"/>
          <w:jc w:val="center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5FAD" w14:textId="057AF304" w:rsidR="00752798" w:rsidRPr="00164424" w:rsidRDefault="00A266DB" w:rsidP="00914115">
            <w:pPr>
              <w:tabs>
                <w:tab w:val="left" w:pos="1298"/>
              </w:tabs>
              <w:spacing w:line="240" w:lineRule="auto"/>
              <w:ind w:firstLine="73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  <w:t>II</w:t>
            </w:r>
            <w:r w:rsidR="00752798" w:rsidRPr="001644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752798" w:rsidRPr="001644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Частная дерматология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19BD" w14:textId="77777777" w:rsidR="00752798" w:rsidRPr="00164424" w:rsidRDefault="00752798" w:rsidP="00F207D7">
            <w:pPr>
              <w:tabs>
                <w:tab w:val="left" w:pos="129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44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0960" w14:textId="77777777" w:rsidR="00752798" w:rsidRPr="00164424" w:rsidRDefault="00752798" w:rsidP="00F207D7">
            <w:pPr>
              <w:tabs>
                <w:tab w:val="left" w:pos="129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44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  <w:tr w:rsidR="00752798" w:rsidRPr="00164424" w14:paraId="66173A0E" w14:textId="77777777" w:rsidTr="00E81C76">
        <w:trPr>
          <w:trHeight w:val="431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5BAA45" w14:textId="77777777" w:rsidR="00752798" w:rsidRPr="00164424" w:rsidRDefault="00752798" w:rsidP="00752798">
            <w:pPr>
              <w:numPr>
                <w:ilvl w:val="1"/>
                <w:numId w:val="1"/>
              </w:numPr>
              <w:tabs>
                <w:tab w:val="left" w:pos="1298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49FDB3B" w14:textId="77777777" w:rsidR="00752798" w:rsidRPr="00164424" w:rsidRDefault="00752798" w:rsidP="00F207D7">
            <w:pPr>
              <w:tabs>
                <w:tab w:val="left" w:pos="129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4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Гнойничковые заболевания кожи.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Паразитарные заболевания кожи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AA28D3" w14:textId="77777777" w:rsidR="00752798" w:rsidRPr="00164424" w:rsidRDefault="00752798" w:rsidP="00F207D7">
            <w:pPr>
              <w:tabs>
                <w:tab w:val="left" w:pos="129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4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ECD795" w14:textId="77777777" w:rsidR="00752798" w:rsidRPr="00164424" w:rsidRDefault="00752798" w:rsidP="00F207D7">
            <w:pPr>
              <w:tabs>
                <w:tab w:val="left" w:pos="129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2798" w:rsidRPr="00164424" w14:paraId="6B1949BA" w14:textId="77777777" w:rsidTr="00E81C76">
        <w:trPr>
          <w:trHeight w:val="699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1B1D81" w14:textId="77777777" w:rsidR="00752798" w:rsidRPr="00164424" w:rsidRDefault="00752798" w:rsidP="00752798">
            <w:pPr>
              <w:numPr>
                <w:ilvl w:val="1"/>
                <w:numId w:val="1"/>
              </w:numPr>
              <w:tabs>
                <w:tab w:val="left" w:pos="1298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479F5A" w14:textId="77777777" w:rsidR="00752798" w:rsidRPr="0087273B" w:rsidRDefault="00752798" w:rsidP="00F207D7">
            <w:pPr>
              <w:tabs>
                <w:tab w:val="left" w:pos="129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7273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</w:t>
            </w:r>
          </w:p>
          <w:p w14:paraId="39B91018" w14:textId="77777777" w:rsidR="00752798" w:rsidRPr="0087273B" w:rsidRDefault="003F1D78" w:rsidP="00F207D7">
            <w:pPr>
              <w:tabs>
                <w:tab w:val="left" w:pos="129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Медицинское наблюдение и</w:t>
            </w:r>
            <w:r w:rsidR="00752798" w:rsidRPr="008727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уход при пиодермиях и </w:t>
            </w:r>
            <w:proofErr w:type="spellStart"/>
            <w:r w:rsidR="00752798" w:rsidRPr="008727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дерматозоонозах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3EBD" w14:textId="77777777" w:rsidR="00752798" w:rsidRPr="00164424" w:rsidRDefault="00752798" w:rsidP="00F207D7">
            <w:pPr>
              <w:tabs>
                <w:tab w:val="left" w:pos="129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2A037" w14:textId="77777777" w:rsidR="00752798" w:rsidRPr="00164424" w:rsidRDefault="00752798" w:rsidP="00F207D7">
            <w:pPr>
              <w:tabs>
                <w:tab w:val="left" w:pos="129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1644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52798" w:rsidRPr="00164424" w14:paraId="6633A142" w14:textId="77777777" w:rsidTr="00E81C76">
        <w:trPr>
          <w:trHeight w:val="344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2E460D" w14:textId="77777777" w:rsidR="00752798" w:rsidRPr="00164424" w:rsidRDefault="00752798" w:rsidP="00752798">
            <w:pPr>
              <w:numPr>
                <w:ilvl w:val="1"/>
                <w:numId w:val="1"/>
              </w:numPr>
              <w:tabs>
                <w:tab w:val="left" w:pos="1298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E4246B3" w14:textId="77777777" w:rsidR="00752798" w:rsidRPr="00164424" w:rsidRDefault="00F30727" w:rsidP="00F207D7">
            <w:pPr>
              <w:tabs>
                <w:tab w:val="left" w:pos="129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Грибковые заболевания кожи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9F2309" w14:textId="192A40A4" w:rsidR="00752798" w:rsidRPr="00164424" w:rsidRDefault="00E81C76" w:rsidP="00F207D7">
            <w:pPr>
              <w:tabs>
                <w:tab w:val="left" w:pos="129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0FDA39" w14:textId="77777777" w:rsidR="00752798" w:rsidRPr="00164424" w:rsidRDefault="00752798" w:rsidP="00F207D7">
            <w:pPr>
              <w:tabs>
                <w:tab w:val="left" w:pos="129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2798" w:rsidRPr="00164424" w14:paraId="1881D202" w14:textId="77777777" w:rsidTr="00E81C76">
        <w:trPr>
          <w:trHeight w:val="573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BE5809" w14:textId="77777777" w:rsidR="00752798" w:rsidRPr="00164424" w:rsidRDefault="00752798" w:rsidP="00752798">
            <w:pPr>
              <w:numPr>
                <w:ilvl w:val="1"/>
                <w:numId w:val="1"/>
              </w:numPr>
              <w:tabs>
                <w:tab w:val="left" w:pos="1298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444329" w14:textId="77777777" w:rsidR="00752798" w:rsidRPr="00164424" w:rsidRDefault="00752798" w:rsidP="00F207D7">
            <w:pPr>
              <w:tabs>
                <w:tab w:val="left" w:pos="129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42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3</w:t>
            </w:r>
          </w:p>
          <w:p w14:paraId="1FD15955" w14:textId="77777777" w:rsidR="00752798" w:rsidRPr="00164424" w:rsidRDefault="003F1D78" w:rsidP="00F207D7">
            <w:pPr>
              <w:tabs>
                <w:tab w:val="left" w:pos="129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Медицинское наблюдение и</w:t>
            </w:r>
            <w:r w:rsidR="007527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уход при дерматомикозах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D8C3" w14:textId="77777777" w:rsidR="00752798" w:rsidRPr="00164424" w:rsidRDefault="00752798" w:rsidP="00F207D7">
            <w:pPr>
              <w:tabs>
                <w:tab w:val="left" w:pos="129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843D" w14:textId="77777777" w:rsidR="00752798" w:rsidRPr="00164424" w:rsidRDefault="00752798" w:rsidP="00F207D7">
            <w:pPr>
              <w:tabs>
                <w:tab w:val="left" w:pos="129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4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52798" w:rsidRPr="00164424" w14:paraId="1000174B" w14:textId="77777777" w:rsidTr="00E81C76">
        <w:trPr>
          <w:trHeight w:val="5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387284C" w14:textId="77777777" w:rsidR="00752798" w:rsidRPr="00164424" w:rsidRDefault="00752798" w:rsidP="00752798">
            <w:pPr>
              <w:numPr>
                <w:ilvl w:val="1"/>
                <w:numId w:val="1"/>
              </w:numPr>
              <w:tabs>
                <w:tab w:val="left" w:pos="1298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321993E" w14:textId="77777777" w:rsidR="00F30727" w:rsidRPr="00164424" w:rsidRDefault="00752798" w:rsidP="00F207D7">
            <w:pPr>
              <w:tabs>
                <w:tab w:val="left" w:pos="129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4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Аллергические заболевания 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жи. </w:t>
            </w:r>
            <w:r w:rsidRPr="00CE4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Псориаз. Вирусные дерматозы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00AAC0" w14:textId="77777777" w:rsidR="00752798" w:rsidRPr="00164424" w:rsidRDefault="00752798" w:rsidP="00F207D7">
            <w:pPr>
              <w:tabs>
                <w:tab w:val="left" w:pos="129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4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A36FAC" w14:textId="77777777" w:rsidR="00752798" w:rsidRPr="00164424" w:rsidRDefault="00752798" w:rsidP="00F207D7">
            <w:pPr>
              <w:tabs>
                <w:tab w:val="left" w:pos="129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1C76" w:rsidRPr="00164424" w14:paraId="77E0E3A9" w14:textId="77777777" w:rsidTr="00E81C76">
        <w:trPr>
          <w:trHeight w:val="80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BBD280A" w14:textId="77777777" w:rsidR="00E81C76" w:rsidRPr="00164424" w:rsidRDefault="00E81C76" w:rsidP="00E81C76">
            <w:pPr>
              <w:tabs>
                <w:tab w:val="left" w:pos="1298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4F8D6E" w14:textId="77777777" w:rsidR="00E81C76" w:rsidRDefault="00E81C76" w:rsidP="00E81C7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527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4</w:t>
            </w:r>
          </w:p>
          <w:p w14:paraId="32B5DEC7" w14:textId="0557970C" w:rsidR="00E81C76" w:rsidRPr="00164424" w:rsidRDefault="00E81C76" w:rsidP="00E81C7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Медицинское наблюдение и </w:t>
            </w:r>
            <w:r w:rsidRPr="001644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при аллергических заболеваниях кожи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псориазе, вирусных дерматозах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354A" w14:textId="77777777" w:rsidR="00E81C76" w:rsidRPr="00164424" w:rsidRDefault="00E81C76" w:rsidP="00F207D7">
            <w:pPr>
              <w:tabs>
                <w:tab w:val="left" w:pos="129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05D1" w14:textId="46B813D2" w:rsidR="00E81C76" w:rsidRPr="00164424" w:rsidRDefault="00E81C76" w:rsidP="00F207D7">
            <w:pPr>
              <w:tabs>
                <w:tab w:val="left" w:pos="129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357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752798" w:rsidRPr="00164424" w14:paraId="00D54820" w14:textId="77777777" w:rsidTr="00E81C76">
        <w:trPr>
          <w:trHeight w:val="284"/>
          <w:jc w:val="center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B28B" w14:textId="23B95DFE" w:rsidR="00752798" w:rsidRPr="00164424" w:rsidRDefault="00C60209" w:rsidP="00914115">
            <w:pPr>
              <w:tabs>
                <w:tab w:val="left" w:pos="1298"/>
              </w:tabs>
              <w:spacing w:line="240" w:lineRule="auto"/>
              <w:ind w:firstLine="73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III</w:t>
            </w:r>
            <w:r w:rsidR="00752798" w:rsidRPr="001644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CE49EE" w:rsidRPr="00CE49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Частная в</w:t>
            </w:r>
            <w:r w:rsidR="00752798" w:rsidRPr="00CE49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енерология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5F60" w14:textId="659F7A5A" w:rsidR="00752798" w:rsidRPr="00164424" w:rsidRDefault="00752798" w:rsidP="00F207D7">
            <w:pPr>
              <w:tabs>
                <w:tab w:val="left" w:pos="129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44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7F63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E0C2" w14:textId="77777777" w:rsidR="00752798" w:rsidRPr="00164424" w:rsidRDefault="00752798" w:rsidP="00F207D7">
            <w:pPr>
              <w:tabs>
                <w:tab w:val="left" w:pos="129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44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752798" w:rsidRPr="00164424" w14:paraId="6E827FB7" w14:textId="77777777" w:rsidTr="00E81C76">
        <w:trPr>
          <w:trHeight w:val="226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58E580" w14:textId="77777777" w:rsidR="00752798" w:rsidRPr="00CE49EE" w:rsidRDefault="00752798" w:rsidP="00752798">
            <w:pPr>
              <w:numPr>
                <w:ilvl w:val="1"/>
                <w:numId w:val="2"/>
              </w:numPr>
              <w:tabs>
                <w:tab w:val="left" w:pos="1298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694A20" w14:textId="4341A337" w:rsidR="00752798" w:rsidRPr="00164424" w:rsidRDefault="00914115" w:rsidP="00F207D7">
            <w:pPr>
              <w:tabs>
                <w:tab w:val="left" w:pos="1700"/>
                <w:tab w:val="left" w:pos="3852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Сифилис</w:t>
            </w:r>
            <w:r w:rsidR="00C70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Гонококковая инфекция</w:t>
            </w:r>
            <w:r w:rsidR="007F6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7F63AA">
              <w:t xml:space="preserve"> </w:t>
            </w:r>
            <w:r w:rsidR="007F63AA" w:rsidRPr="007F6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Инфекции, передающиеся половым путем. Дерматологические проявления ВИЧ-инфекции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734F" w14:textId="184259BC" w:rsidR="00752798" w:rsidRPr="00164424" w:rsidRDefault="00E81C76" w:rsidP="00F207D7">
            <w:pPr>
              <w:tabs>
                <w:tab w:val="left" w:pos="129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D74B2" w14:textId="77777777" w:rsidR="00752798" w:rsidRPr="00164424" w:rsidRDefault="00752798" w:rsidP="00F207D7">
            <w:pPr>
              <w:tabs>
                <w:tab w:val="left" w:pos="129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1C76" w:rsidRPr="00164424" w14:paraId="08DAD08A" w14:textId="77777777" w:rsidTr="00E81C76">
        <w:trPr>
          <w:trHeight w:val="226"/>
          <w:jc w:val="center"/>
        </w:trPr>
        <w:tc>
          <w:tcPr>
            <w:tcW w:w="704" w:type="dxa"/>
            <w:tcBorders>
              <w:bottom w:val="single" w:sz="4" w:space="0" w:color="auto"/>
              <w:right w:val="nil"/>
            </w:tcBorders>
          </w:tcPr>
          <w:p w14:paraId="49BB8266" w14:textId="77777777" w:rsidR="00E81C76" w:rsidRPr="00CE49EE" w:rsidRDefault="00E81C76" w:rsidP="00E81C76">
            <w:pPr>
              <w:tabs>
                <w:tab w:val="left" w:pos="1298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866762" w14:textId="263D3FF3" w:rsidR="00E81C76" w:rsidRPr="00164424" w:rsidRDefault="00E81C76" w:rsidP="00E81C76">
            <w:pPr>
              <w:tabs>
                <w:tab w:val="left" w:pos="129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FCC1" w14:textId="16CB237C" w:rsidR="00E81C76" w:rsidRPr="00164424" w:rsidRDefault="00E81C76" w:rsidP="00E81C76">
            <w:pPr>
              <w:tabs>
                <w:tab w:val="left" w:pos="129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27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5765E" w14:textId="77777777" w:rsidR="00E81C76" w:rsidRPr="00164424" w:rsidRDefault="00E81C76" w:rsidP="00E81C76">
            <w:pPr>
              <w:tabs>
                <w:tab w:val="left" w:pos="129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1C76" w:rsidRPr="00164424" w14:paraId="5B134960" w14:textId="77777777" w:rsidTr="00E81C76">
        <w:trPr>
          <w:trHeight w:val="226"/>
          <w:jc w:val="center"/>
        </w:trPr>
        <w:tc>
          <w:tcPr>
            <w:tcW w:w="704" w:type="dxa"/>
            <w:tcBorders>
              <w:bottom w:val="single" w:sz="4" w:space="0" w:color="auto"/>
              <w:right w:val="nil"/>
            </w:tcBorders>
          </w:tcPr>
          <w:p w14:paraId="1BBD570C" w14:textId="77777777" w:rsidR="00E81C76" w:rsidRPr="00CE49EE" w:rsidRDefault="00E81C76" w:rsidP="00E81C76">
            <w:pPr>
              <w:tabs>
                <w:tab w:val="left" w:pos="1298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E3B757" w14:textId="77777777" w:rsidR="00E81C76" w:rsidRPr="00164424" w:rsidRDefault="00E81C76" w:rsidP="00E81C76">
            <w:pPr>
              <w:tabs>
                <w:tab w:val="left" w:pos="129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42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5</w:t>
            </w:r>
          </w:p>
          <w:p w14:paraId="35FD445F" w14:textId="77777777" w:rsidR="00E81C76" w:rsidRDefault="00E81C76" w:rsidP="00E81C76">
            <w:pPr>
              <w:tabs>
                <w:tab w:val="left" w:pos="129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Медицинское наблюдение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уход при сифилисе</w:t>
            </w:r>
          </w:p>
          <w:p w14:paraId="5034BA17" w14:textId="77777777" w:rsidR="00E81C76" w:rsidRPr="00164424" w:rsidRDefault="00E81C76" w:rsidP="00E81C76">
            <w:pPr>
              <w:tabs>
                <w:tab w:val="left" w:pos="129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6442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6</w:t>
            </w:r>
          </w:p>
          <w:p w14:paraId="49C13B34" w14:textId="11D3EC6F" w:rsidR="00E81C76" w:rsidRPr="00164424" w:rsidRDefault="00E81C76" w:rsidP="00E81C76">
            <w:pPr>
              <w:tabs>
                <w:tab w:val="left" w:pos="129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Медицинское наблюдение и</w:t>
            </w:r>
            <w:r w:rsidRPr="001644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уход при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гонококковой инфекции,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и</w:t>
            </w:r>
            <w:r w:rsidRPr="007F63AA">
              <w:rPr>
                <w:rFonts w:ascii="Times New Roman" w:eastAsia="Times New Roman" w:hAnsi="Times New Roman" w:cs="Times New Roman"/>
                <w:sz w:val="28"/>
                <w:szCs w:val="20"/>
              </w:rPr>
              <w:t>нфекци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ях</w:t>
            </w:r>
            <w:r w:rsidRPr="007F63AA">
              <w:rPr>
                <w:rFonts w:ascii="Times New Roman" w:eastAsia="Times New Roman" w:hAnsi="Times New Roman" w:cs="Times New Roman"/>
                <w:sz w:val="28"/>
                <w:szCs w:val="20"/>
              </w:rPr>
              <w:t>, передающи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х</w:t>
            </w:r>
            <w:r w:rsidRPr="007F63AA">
              <w:rPr>
                <w:rFonts w:ascii="Times New Roman" w:eastAsia="Times New Roman" w:hAnsi="Times New Roman" w:cs="Times New Roman"/>
                <w:sz w:val="28"/>
                <w:szCs w:val="20"/>
              </w:rPr>
              <w:t>ся половым путем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1D8C" w14:textId="77777777" w:rsidR="00E81C76" w:rsidRPr="00164424" w:rsidRDefault="00E81C76" w:rsidP="00E81C76">
            <w:pPr>
              <w:tabs>
                <w:tab w:val="left" w:pos="129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221D45" w14:textId="77777777" w:rsidR="00E81C76" w:rsidRDefault="00E81C76" w:rsidP="00E81C76">
            <w:pPr>
              <w:tabs>
                <w:tab w:val="left" w:pos="129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4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14:paraId="59C9835B" w14:textId="77777777" w:rsidR="00E81C76" w:rsidRDefault="00E81C76" w:rsidP="00E81C76">
            <w:pPr>
              <w:tabs>
                <w:tab w:val="left" w:pos="129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9BF4DAB" w14:textId="22C1291B" w:rsidR="00E81C76" w:rsidRPr="00164424" w:rsidRDefault="00E81C76" w:rsidP="00E81C76">
            <w:pPr>
              <w:tabs>
                <w:tab w:val="left" w:pos="129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4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81C76" w:rsidRPr="00164424" w14:paraId="71AD5C2E" w14:textId="77777777" w:rsidTr="00A266DB">
        <w:trPr>
          <w:jc w:val="center"/>
        </w:trPr>
        <w:tc>
          <w:tcPr>
            <w:tcW w:w="69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1D2B" w14:textId="77777777" w:rsidR="00E81C76" w:rsidRPr="00164424" w:rsidRDefault="00E81C76" w:rsidP="00E81C76">
            <w:pPr>
              <w:tabs>
                <w:tab w:val="left" w:pos="1298"/>
              </w:tabs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44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BCB5" w14:textId="2AC131B9" w:rsidR="00E81C76" w:rsidRPr="00164424" w:rsidRDefault="00E81C76" w:rsidP="00E81C76">
            <w:pPr>
              <w:tabs>
                <w:tab w:val="left" w:pos="129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A4D8A" w14:textId="3C4D2E24" w:rsidR="00E81C76" w:rsidRPr="00164424" w:rsidRDefault="00E81C76" w:rsidP="00E81C7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4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14:paraId="04FE9106" w14:textId="77777777" w:rsidR="00E81C76" w:rsidRDefault="00E81C76" w:rsidP="00204F6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98B149" w14:textId="0EF12DA2" w:rsidR="00204F63" w:rsidRPr="00204F63" w:rsidRDefault="00204F63" w:rsidP="00204F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F63">
        <w:rPr>
          <w:rFonts w:ascii="Times New Roman" w:hAnsi="Times New Roman" w:cs="Times New Roman"/>
          <w:sz w:val="28"/>
          <w:szCs w:val="28"/>
        </w:rPr>
        <w:t>В результате изучения учебного предмета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Сестринское дело в дерматовенерологии</w:t>
      </w:r>
      <w:r w:rsidRPr="00204F63">
        <w:rPr>
          <w:rFonts w:ascii="Times New Roman" w:hAnsi="Times New Roman" w:cs="Times New Roman"/>
          <w:sz w:val="28"/>
          <w:szCs w:val="28"/>
        </w:rPr>
        <w:t>» учащиеся должны:</w:t>
      </w:r>
    </w:p>
    <w:p w14:paraId="60D61243" w14:textId="49CDFFBF" w:rsidR="00204F63" w:rsidRPr="00204F63" w:rsidRDefault="00204F63" w:rsidP="006A3DD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4F63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proofErr w:type="gramEnd"/>
      <w:r w:rsidRPr="00204F63">
        <w:rPr>
          <w:rFonts w:ascii="Times New Roman" w:hAnsi="Times New Roman" w:cs="Times New Roman"/>
          <w:b/>
          <w:sz w:val="28"/>
          <w:szCs w:val="28"/>
        </w:rPr>
        <w:t>:</w:t>
      </w:r>
    </w:p>
    <w:p w14:paraId="6F476BCC" w14:textId="2826E193" w:rsidR="001B357F" w:rsidRPr="001B357F" w:rsidRDefault="001B357F" w:rsidP="006A3DD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357F">
        <w:rPr>
          <w:rFonts w:ascii="Times New Roman" w:hAnsi="Times New Roman" w:cs="Times New Roman"/>
          <w:sz w:val="28"/>
          <w:szCs w:val="28"/>
        </w:rPr>
        <w:t>особенности</w:t>
      </w:r>
      <w:proofErr w:type="gramEnd"/>
      <w:r w:rsidRPr="001B357F">
        <w:rPr>
          <w:rFonts w:ascii="Times New Roman" w:hAnsi="Times New Roman" w:cs="Times New Roman"/>
          <w:sz w:val="28"/>
          <w:szCs w:val="28"/>
        </w:rPr>
        <w:t xml:space="preserve"> организации помощи пациентам с кожными и венерическими заболеваниями, инфекциями, передающимися половым путем;</w:t>
      </w:r>
    </w:p>
    <w:p w14:paraId="5C1BAF8B" w14:textId="2E04A2D7" w:rsidR="00204F63" w:rsidRPr="00204F63" w:rsidRDefault="001B357F" w:rsidP="006A3DD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357F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Pr="001B357F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="009816D1" w:rsidRPr="009816D1">
        <w:rPr>
          <w:rFonts w:ascii="Times New Roman" w:hAnsi="Times New Roman" w:cs="Times New Roman"/>
          <w:sz w:val="28"/>
          <w:szCs w:val="28"/>
        </w:rPr>
        <w:t xml:space="preserve"> </w:t>
      </w:r>
      <w:r w:rsidR="009816D1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  <w:r w:rsidR="009816D1" w:rsidRPr="00E65A76">
        <w:rPr>
          <w:rFonts w:ascii="Times New Roman" w:hAnsi="Times New Roman" w:cs="Times New Roman"/>
          <w:sz w:val="28"/>
          <w:szCs w:val="28"/>
        </w:rPr>
        <w:t xml:space="preserve"> </w:t>
      </w:r>
      <w:r w:rsidR="009816D1">
        <w:rPr>
          <w:rFonts w:ascii="Times New Roman" w:hAnsi="Times New Roman" w:cs="Times New Roman"/>
          <w:sz w:val="28"/>
          <w:szCs w:val="28"/>
        </w:rPr>
        <w:t xml:space="preserve">и </w:t>
      </w:r>
      <w:r w:rsidR="009816D1" w:rsidRPr="00E65A76">
        <w:rPr>
          <w:rFonts w:ascii="Times New Roman" w:hAnsi="Times New Roman" w:cs="Times New Roman"/>
          <w:sz w:val="28"/>
          <w:szCs w:val="28"/>
        </w:rPr>
        <w:t>техниче</w:t>
      </w:r>
      <w:r w:rsidR="009816D1">
        <w:rPr>
          <w:rFonts w:ascii="Times New Roman" w:hAnsi="Times New Roman" w:cs="Times New Roman"/>
          <w:sz w:val="28"/>
          <w:szCs w:val="28"/>
        </w:rPr>
        <w:t>ских нормативных правовых актов</w:t>
      </w:r>
      <w:r w:rsidRPr="001B357F">
        <w:rPr>
          <w:rFonts w:ascii="Times New Roman" w:hAnsi="Times New Roman" w:cs="Times New Roman"/>
          <w:sz w:val="28"/>
          <w:szCs w:val="28"/>
        </w:rPr>
        <w:t>, регламентирующих работу по оказанию медицинской помощи пациентам с кожными и венерическими заболеваниями</w:t>
      </w:r>
      <w:r w:rsidR="00CD79F0">
        <w:rPr>
          <w:rFonts w:ascii="Times New Roman" w:hAnsi="Times New Roman" w:cs="Times New Roman"/>
          <w:sz w:val="28"/>
          <w:szCs w:val="28"/>
        </w:rPr>
        <w:t>;</w:t>
      </w:r>
    </w:p>
    <w:p w14:paraId="7F6E460C" w14:textId="745EB6E6" w:rsidR="001B357F" w:rsidRPr="001B357F" w:rsidRDefault="001B357F" w:rsidP="006A3DD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357F">
        <w:rPr>
          <w:rFonts w:ascii="Times New Roman" w:hAnsi="Times New Roman" w:cs="Times New Roman"/>
          <w:sz w:val="28"/>
          <w:szCs w:val="28"/>
        </w:rPr>
        <w:t>этиологию</w:t>
      </w:r>
      <w:proofErr w:type="gramEnd"/>
      <w:r w:rsidRPr="001B357F">
        <w:rPr>
          <w:rFonts w:ascii="Times New Roman" w:hAnsi="Times New Roman" w:cs="Times New Roman"/>
          <w:sz w:val="28"/>
          <w:szCs w:val="28"/>
        </w:rPr>
        <w:t>, клинические проявления, методы диагностики, принципы лечения и медицинской профилактики кожных заболеваний;</w:t>
      </w:r>
    </w:p>
    <w:p w14:paraId="448248CC" w14:textId="1C627E80" w:rsidR="001B357F" w:rsidRPr="001B357F" w:rsidRDefault="001B357F" w:rsidP="006A3DD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357F">
        <w:rPr>
          <w:rFonts w:ascii="Times New Roman" w:hAnsi="Times New Roman" w:cs="Times New Roman"/>
          <w:sz w:val="28"/>
          <w:szCs w:val="28"/>
        </w:rPr>
        <w:t>группы</w:t>
      </w:r>
      <w:proofErr w:type="gramEnd"/>
      <w:r w:rsidRPr="001B357F">
        <w:rPr>
          <w:rFonts w:ascii="Times New Roman" w:hAnsi="Times New Roman" w:cs="Times New Roman"/>
          <w:sz w:val="28"/>
          <w:szCs w:val="28"/>
        </w:rPr>
        <w:t xml:space="preserve"> риска, этиологию, клинические проявления, методы диагностики, принципы лечения и медицинской профилактики венерических заболеваний, инфекций, передающихся половым путем;</w:t>
      </w:r>
    </w:p>
    <w:p w14:paraId="54FF05BA" w14:textId="36E64CB2" w:rsidR="00204F63" w:rsidRPr="00204F63" w:rsidRDefault="001B357F" w:rsidP="006A3DD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357F">
        <w:rPr>
          <w:rFonts w:ascii="Times New Roman" w:hAnsi="Times New Roman" w:cs="Times New Roman"/>
          <w:sz w:val="28"/>
          <w:szCs w:val="28"/>
        </w:rPr>
        <w:t>санитарно</w:t>
      </w:r>
      <w:proofErr w:type="gramEnd"/>
      <w:r w:rsidRPr="001B357F">
        <w:rPr>
          <w:rFonts w:ascii="Times New Roman" w:hAnsi="Times New Roman" w:cs="Times New Roman"/>
          <w:sz w:val="28"/>
          <w:szCs w:val="28"/>
        </w:rPr>
        <w:t>-эпидемиологические требования при работе с пациентами с кожными и венерическими заболеваниями</w:t>
      </w:r>
      <w:r w:rsidR="00CD79F0">
        <w:rPr>
          <w:rFonts w:ascii="Times New Roman" w:hAnsi="Times New Roman" w:cs="Times New Roman"/>
          <w:sz w:val="28"/>
          <w:szCs w:val="28"/>
        </w:rPr>
        <w:t>;</w:t>
      </w:r>
    </w:p>
    <w:p w14:paraId="568B8D2E" w14:textId="785D75ED" w:rsidR="00204F63" w:rsidRPr="00204F63" w:rsidRDefault="00204F63" w:rsidP="006A3DD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F63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14:paraId="1D5B56C6" w14:textId="29EED051" w:rsidR="001B357F" w:rsidRPr="001B357F" w:rsidRDefault="001B357F" w:rsidP="006A3DD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357F">
        <w:rPr>
          <w:rFonts w:ascii="Times New Roman" w:hAnsi="Times New Roman" w:cs="Times New Roman"/>
          <w:sz w:val="28"/>
          <w:szCs w:val="28"/>
        </w:rPr>
        <w:t>осуществлять</w:t>
      </w:r>
      <w:proofErr w:type="gramEnd"/>
      <w:r w:rsidRPr="001B357F">
        <w:rPr>
          <w:rFonts w:ascii="Times New Roman" w:hAnsi="Times New Roman" w:cs="Times New Roman"/>
          <w:sz w:val="28"/>
          <w:szCs w:val="28"/>
        </w:rPr>
        <w:t xml:space="preserve"> медицинское наблюдение и уход за пациентами с кожными и венерическими заболеваниями;</w:t>
      </w:r>
    </w:p>
    <w:p w14:paraId="541CB010" w14:textId="0F947763" w:rsidR="001B357F" w:rsidRPr="001B357F" w:rsidRDefault="001B357F" w:rsidP="006A3DD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357F">
        <w:rPr>
          <w:rFonts w:ascii="Times New Roman" w:hAnsi="Times New Roman" w:cs="Times New Roman"/>
          <w:sz w:val="28"/>
          <w:szCs w:val="28"/>
        </w:rPr>
        <w:t>выполнять</w:t>
      </w:r>
      <w:proofErr w:type="gramEnd"/>
      <w:r w:rsidRPr="001B357F">
        <w:rPr>
          <w:rFonts w:ascii="Times New Roman" w:hAnsi="Times New Roman" w:cs="Times New Roman"/>
          <w:sz w:val="28"/>
          <w:szCs w:val="28"/>
        </w:rPr>
        <w:t xml:space="preserve"> лечебные и диагностические манипуляции;</w:t>
      </w:r>
    </w:p>
    <w:p w14:paraId="710A2BDD" w14:textId="29E9BFD9" w:rsidR="00752798" w:rsidRDefault="001B357F" w:rsidP="006A3DD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357F">
        <w:rPr>
          <w:rFonts w:ascii="Times New Roman" w:hAnsi="Times New Roman" w:cs="Times New Roman"/>
          <w:sz w:val="28"/>
          <w:szCs w:val="28"/>
        </w:rPr>
        <w:t>проводить</w:t>
      </w:r>
      <w:proofErr w:type="gramEnd"/>
      <w:r w:rsidRPr="001B357F">
        <w:rPr>
          <w:rFonts w:ascii="Times New Roman" w:hAnsi="Times New Roman" w:cs="Times New Roman"/>
          <w:sz w:val="28"/>
          <w:szCs w:val="28"/>
        </w:rPr>
        <w:t xml:space="preserve"> информационно-просветительскую работу по профилактике кожных, венерических заболеваний и инфекций, передающихся половым путем.</w:t>
      </w:r>
    </w:p>
    <w:p w14:paraId="7A80CC11" w14:textId="77777777" w:rsidR="00111C92" w:rsidRDefault="00111C92" w:rsidP="001B357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A82511" w14:textId="6EDB6E46" w:rsidR="00111C92" w:rsidRDefault="00111C92" w:rsidP="00E81C76">
      <w:pPr>
        <w:widowControl w:val="0"/>
        <w:autoSpaceDE w:val="0"/>
        <w:autoSpaceDN w:val="0"/>
        <w:spacing w:line="240" w:lineRule="auto"/>
        <w:ind w:left="1985" w:right="-284" w:hanging="19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</w:t>
      </w:r>
      <w:r w:rsidRPr="007C6A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E81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C92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Крутько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11C92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6A3DDB">
        <w:rPr>
          <w:rFonts w:ascii="Times New Roman" w:eastAsia="Times New Roman" w:hAnsi="Times New Roman" w:cs="Times New Roman"/>
          <w:sz w:val="28"/>
          <w:szCs w:val="28"/>
          <w:lang w:eastAsia="ru-RU"/>
        </w:rPr>
        <w:t>Н.</w:t>
      </w:r>
      <w:r w:rsidRPr="00111C9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C6A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C6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учреждения образования </w:t>
      </w:r>
      <w:bookmarkStart w:id="0" w:name="_GoBack"/>
      <w:bookmarkEnd w:id="0"/>
      <w:r w:rsidRPr="007C6A6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Брестский </w:t>
      </w:r>
      <w:r w:rsidRPr="007C6A6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медицинский колледж»</w:t>
      </w:r>
    </w:p>
    <w:p w14:paraId="27A2CB54" w14:textId="77777777" w:rsidR="00111C92" w:rsidRDefault="00111C92" w:rsidP="00111C92">
      <w:pPr>
        <w:widowControl w:val="0"/>
        <w:autoSpaceDE w:val="0"/>
        <w:autoSpaceDN w:val="0"/>
        <w:spacing w:line="240" w:lineRule="auto"/>
        <w:ind w:left="1701" w:hanging="170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D6D4A2" w14:textId="556F3A27" w:rsidR="00111C92" w:rsidRPr="006A3DDB" w:rsidRDefault="00111C92" w:rsidP="006A3DDB">
      <w:pPr>
        <w:spacing w:after="160" w:line="259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76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Обсужден и одобрен </w:t>
      </w:r>
      <w:r w:rsidR="006A3DDB">
        <w:rPr>
          <w:rFonts w:ascii="Times New Roman" w:hAnsi="Times New Roman" w:cs="Times New Roman"/>
          <w:color w:val="000000" w:themeColor="text1"/>
          <w:sz w:val="24"/>
          <w:szCs w:val="24"/>
        </w:rPr>
        <w:t>учебно-методическим объединением</w:t>
      </w:r>
      <w:r w:rsidRPr="00A976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сфере среднего специального образования на республиканском уровне по специальн</w:t>
      </w:r>
      <w:r w:rsidR="006A3DDB">
        <w:rPr>
          <w:rFonts w:ascii="Times New Roman" w:hAnsi="Times New Roman" w:cs="Times New Roman"/>
          <w:color w:val="000000" w:themeColor="text1"/>
          <w:sz w:val="24"/>
          <w:szCs w:val="24"/>
        </w:rPr>
        <w:t>остям в области здравоохранения.</w:t>
      </w:r>
    </w:p>
    <w:sectPr w:rsidR="00111C92" w:rsidRPr="006A3DDB" w:rsidSect="006A3DDB">
      <w:headerReference w:type="default" r:id="rId7"/>
      <w:headerReference w:type="first" r:id="rId8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9E5290" w14:textId="77777777" w:rsidR="00D6530E" w:rsidRDefault="00D6530E" w:rsidP="00A51B50">
      <w:pPr>
        <w:spacing w:line="240" w:lineRule="auto"/>
      </w:pPr>
      <w:r>
        <w:separator/>
      </w:r>
    </w:p>
  </w:endnote>
  <w:endnote w:type="continuationSeparator" w:id="0">
    <w:p w14:paraId="4F319F53" w14:textId="77777777" w:rsidR="00D6530E" w:rsidRDefault="00D6530E" w:rsidP="00A51B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64E2FC" w14:textId="77777777" w:rsidR="00D6530E" w:rsidRDefault="00D6530E" w:rsidP="00A51B50">
      <w:pPr>
        <w:spacing w:line="240" w:lineRule="auto"/>
      </w:pPr>
      <w:r>
        <w:separator/>
      </w:r>
    </w:p>
  </w:footnote>
  <w:footnote w:type="continuationSeparator" w:id="0">
    <w:p w14:paraId="3D195979" w14:textId="77777777" w:rsidR="00D6530E" w:rsidRDefault="00D6530E" w:rsidP="00A51B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083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E742704" w14:textId="3614484B" w:rsidR="00A51B50" w:rsidRPr="003866CD" w:rsidRDefault="003866CD" w:rsidP="003866CD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866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866C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866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81C7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866C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2D09D" w14:textId="77777777" w:rsidR="003866CD" w:rsidRPr="003866CD" w:rsidRDefault="003866CD" w:rsidP="003866CD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830317"/>
    <w:multiLevelType w:val="multilevel"/>
    <w:tmpl w:val="1B922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7F8851BB"/>
    <w:multiLevelType w:val="multilevel"/>
    <w:tmpl w:val="36D261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2.%2."/>
      <w:lvlJc w:val="left"/>
      <w:pPr>
        <w:ind w:left="0" w:firstLine="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CD7"/>
    <w:rsid w:val="000C618B"/>
    <w:rsid w:val="00111C92"/>
    <w:rsid w:val="001647F1"/>
    <w:rsid w:val="00193F0F"/>
    <w:rsid w:val="001A165D"/>
    <w:rsid w:val="001B357F"/>
    <w:rsid w:val="001F02C8"/>
    <w:rsid w:val="00204F63"/>
    <w:rsid w:val="00254BC9"/>
    <w:rsid w:val="00304271"/>
    <w:rsid w:val="00324CD7"/>
    <w:rsid w:val="003866CD"/>
    <w:rsid w:val="003F1D78"/>
    <w:rsid w:val="00410829"/>
    <w:rsid w:val="00476D8C"/>
    <w:rsid w:val="004D506D"/>
    <w:rsid w:val="00535661"/>
    <w:rsid w:val="00590DC0"/>
    <w:rsid w:val="00654E96"/>
    <w:rsid w:val="00691B94"/>
    <w:rsid w:val="006A3DDB"/>
    <w:rsid w:val="00752798"/>
    <w:rsid w:val="007F63AA"/>
    <w:rsid w:val="008120CD"/>
    <w:rsid w:val="0087273B"/>
    <w:rsid w:val="008B6BCE"/>
    <w:rsid w:val="008D437C"/>
    <w:rsid w:val="008F42DA"/>
    <w:rsid w:val="0090538D"/>
    <w:rsid w:val="00914115"/>
    <w:rsid w:val="00964A4F"/>
    <w:rsid w:val="009816D1"/>
    <w:rsid w:val="009825D1"/>
    <w:rsid w:val="009C6727"/>
    <w:rsid w:val="00A266DB"/>
    <w:rsid w:val="00A51B50"/>
    <w:rsid w:val="00A97697"/>
    <w:rsid w:val="00AC36E0"/>
    <w:rsid w:val="00AC5C3E"/>
    <w:rsid w:val="00B65378"/>
    <w:rsid w:val="00B6541E"/>
    <w:rsid w:val="00C60209"/>
    <w:rsid w:val="00C70156"/>
    <w:rsid w:val="00CD79F0"/>
    <w:rsid w:val="00CE49EE"/>
    <w:rsid w:val="00D00E5C"/>
    <w:rsid w:val="00D33C47"/>
    <w:rsid w:val="00D55695"/>
    <w:rsid w:val="00D6530E"/>
    <w:rsid w:val="00D902BD"/>
    <w:rsid w:val="00D919CE"/>
    <w:rsid w:val="00DA3DC7"/>
    <w:rsid w:val="00E81C76"/>
    <w:rsid w:val="00E93BA4"/>
    <w:rsid w:val="00ED1BFB"/>
    <w:rsid w:val="00F028FC"/>
    <w:rsid w:val="00F30727"/>
    <w:rsid w:val="00F562F6"/>
    <w:rsid w:val="00F5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5D45C"/>
  <w15:chartTrackingRefBased/>
  <w15:docId w15:val="{9266D334-7616-4B28-8E5D-4790C92D3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98"/>
    <w:pPr>
      <w:spacing w:after="0" w:line="312" w:lineRule="atLeas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49EE"/>
    <w:pPr>
      <w:spacing w:line="240" w:lineRule="auto"/>
    </w:pPr>
    <w:rPr>
      <w:rFonts w:ascii="Calibri" w:hAnsi="Calibri" w:cs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49EE"/>
    <w:rPr>
      <w:rFonts w:ascii="Calibri" w:hAnsi="Calibri" w:cs="Calibr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51B5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1B50"/>
  </w:style>
  <w:style w:type="paragraph" w:styleId="a7">
    <w:name w:val="footer"/>
    <w:basedOn w:val="a"/>
    <w:link w:val="a8"/>
    <w:uiPriority w:val="99"/>
    <w:unhideWhenUsed/>
    <w:rsid w:val="00A51B5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1B50"/>
  </w:style>
  <w:style w:type="paragraph" w:styleId="a9">
    <w:name w:val="List Paragraph"/>
    <w:basedOn w:val="a"/>
    <w:uiPriority w:val="34"/>
    <w:qFormat/>
    <w:rsid w:val="00A97697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2023-03-03T09:42:00Z</cp:lastPrinted>
  <dcterms:created xsi:type="dcterms:W3CDTF">2023-03-03T09:41:00Z</dcterms:created>
  <dcterms:modified xsi:type="dcterms:W3CDTF">2023-05-23T09:27:00Z</dcterms:modified>
</cp:coreProperties>
</file>